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63B" w:rsidRDefault="00AD263B" w:rsidP="00AD263B">
      <w:pPr>
        <w:ind w:firstLine="698"/>
        <w:jc w:val="right"/>
      </w:pPr>
      <w:bookmarkStart w:id="0" w:name="sub_14000"/>
      <w:r>
        <w:rPr>
          <w:rStyle w:val="a3"/>
        </w:rPr>
        <w:t>"Приложение 14</w:t>
      </w:r>
      <w:r>
        <w:rPr>
          <w:rStyle w:val="a3"/>
        </w:rPr>
        <w:br/>
        <w:t>к Закону Чеченской Республики</w:t>
      </w:r>
      <w:r>
        <w:rPr>
          <w:rStyle w:val="a3"/>
        </w:rPr>
        <w:br/>
        <w:t>"О республиканском бюджете на 2021 год</w:t>
      </w:r>
      <w:r>
        <w:rPr>
          <w:rStyle w:val="a3"/>
        </w:rPr>
        <w:br/>
        <w:t>и на плановый период 2022 и 2023 годов"</w:t>
      </w:r>
    </w:p>
    <w:bookmarkEnd w:id="0"/>
    <w:p w:rsidR="00AD263B" w:rsidRDefault="00AD263B" w:rsidP="00AD263B">
      <w:pPr>
        <w:pStyle w:val="1"/>
      </w:pPr>
    </w:p>
    <w:p w:rsidR="00AD263B" w:rsidRDefault="00AD263B" w:rsidP="00AD263B">
      <w:pPr>
        <w:pStyle w:val="1"/>
      </w:pPr>
      <w:r>
        <w:t>Распределение</w:t>
      </w:r>
      <w:r>
        <w:br/>
        <w:t>бюджетных ассигнований республиканского бюджета на 2021 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AD263B" w:rsidRDefault="00AD263B" w:rsidP="00AD263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5"/>
        <w:gridCol w:w="832"/>
        <w:gridCol w:w="832"/>
        <w:gridCol w:w="1525"/>
        <w:gridCol w:w="832"/>
        <w:gridCol w:w="1940"/>
      </w:tblGrid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103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63B" w:rsidRDefault="00AD263B" w:rsidP="00D6253B">
            <w:pPr>
              <w:pStyle w:val="a6"/>
              <w:jc w:val="right"/>
            </w:pPr>
            <w:r>
              <w:t>(тыс. рублей)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Наименование</w:t>
            </w: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Код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Сумма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раздел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подраздел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целевая статья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вид расхода</w:t>
            </w: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6 300 340,0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82 598,5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82 598,5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Глава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6 265,2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6 265,2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6 265,2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Администрация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76 333,3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76 333,3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76 333,3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470 287,7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Расходы на функционирование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219 214,8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219 214,8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219 214,8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49 984,8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166 619,6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2 610,4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Члены Совета Федерации и их помощники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9520000000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9520051420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9520051420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250 400,6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5 919,3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5 919,3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5 919,3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Депутаты (члены) законодательного (представительного) органа государственной власти Чеченской </w:t>
            </w:r>
            <w:r>
              <w:lastRenderedPageBreak/>
              <w:t>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92 943,7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92 943,7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92 943,7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Депутаты государственной Думы и их помощники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3 359,0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9630051410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3 359,0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9630051410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3 340,9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9630051410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148 178,6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148 178,6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148 128,6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458 557,7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60 693,4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60 693,4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60 693,4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60 693,4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51 138,4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9 331,2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359 035,4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Председатель Правительства Чеченской Республики и его заместители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32 143,7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32 143,7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32 143,7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Аппарат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326 891,7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326 891,7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326 742,5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Обеспечение деятельности отдельных республиканских государственных </w:t>
            </w:r>
            <w:r>
              <w:lastRenderedPageBreak/>
              <w:t>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38 829,0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Управление делами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38 829,0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38 829,0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38 829,0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Судебная система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285 958,3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27 175,3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"Информационное общество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27 175,3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"Информационная инфраструктура"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156D200000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27 175,3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156D25589Q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27 175,3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156D25589Q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27 175,3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функций государственной судебной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258 783,0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10 364,3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10 364,3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10 364,3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аппаратов судов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238 188,8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238 188,8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154 352,0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82 876,4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функций государственной судебной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10 229,9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Социальные гарантии судьям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9090065660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10 229,9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9090065660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10 229,9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396 203,1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328 900,5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328 900,5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170 074,2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170 074,2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168 554,5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1 469,7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158 826,3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158 826,3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52 366,1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102 090,6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4 369,7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Счетная палата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67 302,6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Счетной палаты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65 143,0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65 143,0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53 729,0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10 981,0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проведения выборов и референдумов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206 512,9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Избирательная комиссия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205 839,6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Проведение выборов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110 967,4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Проведение выборов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9430061430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110 967,4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9430061430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110 967,4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Проведение выборов депутатов Парламента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Проведение выборов депутатов Парламента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9450061440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9450061440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избирательной комиссии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69 872,2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69 872,2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54 163,1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15 460,7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Фундаментальные исследования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93 042,6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93 042,6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93 042,6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93 042,6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93 042,6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74 380,0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5 129,6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Резервные фонды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85 251,4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7 668,8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7 668,8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7 668,8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7 668,8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7 668,8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77 582,5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77 582,5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36 707,5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36 707,5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40 875,0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40 875,0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общегосударственные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4 221 927,9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42 397,5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42 397,5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42 397,5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42 397,5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5 962,7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35 913,0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521,8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553 406,1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223 508,4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86 010,0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86 010,0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81 832,2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4 177,8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53 963,0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53 963,0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16 605,7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35 211,8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2 145,4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83 535,5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0920320690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9 979,9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0920320690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9 979,9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Проведение Всероссийской переписи населения 2020 года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0920354690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23 399,8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0920354690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23 399,8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землеустройству и землепользованию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50 155,8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0920367210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50 155,8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327 872,7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327 872,7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327 872,7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327 872,7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"Противодействие коррупции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"Противодействие коррупции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0980100000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0980168140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0980168140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Капитальные вложения в объекты недвижимого имущества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385 629,7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380 629,7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27 923,9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1210320160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27 923,9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1210320160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27 923,9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152 466,9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1210420670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152 466,9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1210420670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152 466,9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200 239,0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200 239,0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200 239,0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"Повышение уровня финансовой грамотности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1230120150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1230120150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"Информационное общество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1560168110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1560168110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396 252,9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396 252,9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396 252,9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34 670,6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334 694,8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26 887,5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1 552 425,8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155 413,2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155 413,2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112 828,7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40 189,3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2 395,2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Общественной палаты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15 534,4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15 534,4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12 246,9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3 279,1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Управление делами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1 381 478,2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1 349 028,2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339 828,2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967 095,0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42 105,0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Уполномоченного по правам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71 213,6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Уполномоченный по правам человека в </w:t>
            </w:r>
            <w:r>
              <w:lastRenderedPageBreak/>
              <w:t>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71 213,6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71 213,6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49 871,5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21 129,1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1 216 212,5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1 216 212,5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9 021,9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6 353,2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9990021580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9990021580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835 500,0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835 500,0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9990041130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9990041130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9990055490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167 920,0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9990055490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120 902,4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9990055490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47 017,6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9990068470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185 155,0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9990068470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185 155,0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13 219,6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13 219,6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Национальная оборона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40 479,8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Мобилизационная и вневойсковая подготовка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40 479,8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40 479,8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40 479,8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40 479,8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40 479,8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399 528,2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Органы юстиции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57 286,9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57 286,9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57 286,9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55 875,8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43 871,0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12 001,4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1 411,1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1 411,1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Гражданская оборона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212 198,8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212 198,8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212 198,8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17 949,2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17 949,2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11 282,4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6 436,8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54 314,8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54 314,8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37 011,3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14 665,6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2 637,8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50 630,0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50 630,0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24 630,0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89 304,9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1420468720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89 304,9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1420468720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89 304,9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129 892,5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129 892,5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99 892,5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99 892,5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99 892,5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96 549,2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3 002,3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государственной противопожарной службы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1440820540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1440820540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"Строительство 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за счет </w:t>
            </w:r>
            <w:r>
              <w:lastRenderedPageBreak/>
              <w:t>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1440920540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1440920540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Миграционная политика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03В0000000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03В0100000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03В01R0860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03В01R0860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9 339 381,7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Общеэкономические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265 560,0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182 209,6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182 209,6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10 371,5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10 371,5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10 371,5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104 788,2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104 788,2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104 788,2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38 074,0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1 677,0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1 677,0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Информирование населения и работодателей о положение на рынке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Организация общественных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24 635,1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24 635,1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5 144,2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5 144,2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Социальная адаптация безработных граждан на рынке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</w:t>
            </w:r>
            <w:r>
              <w:lastRenderedPageBreak/>
              <w:t>образования, ищущих работу впервые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Профессиональное обучение безработных граждан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5 520,7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5 520,7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Профессиональная ориентация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0350364700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28 975,8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28 975,8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28 975,8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68 035,8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68 035,8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42 591,7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42 591,7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42 439,6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25 444,1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24 644,1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14 881,7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9 380,0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15 314,6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15 314,6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15 314,6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13 121,8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2 177,8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Топливно-энергетический комплекс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35 114,5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35 114,5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"Обеспечение реализации государственной программы </w:t>
            </w:r>
            <w:r>
              <w:lastRenderedPageBreak/>
              <w:t>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35 114,5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17 892,9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17 892,9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17 892,9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17 221,6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17 221,6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8 684,5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8 142,5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Сельское хозяйство и рыболовство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1 638 898,7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1 638 882,0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416 497,7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13 556,4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13 556,4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8 817,1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4 739,3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402 941,3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1040269170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3 670,0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1040269170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3 670,0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399 271,3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5 265,8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393 441,1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208 879,4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73 889,8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43 402,7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выполнения функций государственных органов, </w:t>
            </w:r>
            <w:r>
              <w:lastRenderedPageBreak/>
              <w:t>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43 402,7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14 979,3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25 079,2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1 043,1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2 301,1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89 837,0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1050369150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89 837,0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1050369150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89 837,0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по производству оригинальных семян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1050669620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1050669620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1050669630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1050669630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1050669640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1050669640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119 843,6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1090100000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119 843,6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10901R5680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119 843,6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10901R5680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119 843,6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10Г0000000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168 842,1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10Г0200000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168 842,1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10Г02R4330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168 842,1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10Г02R4330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168 842,1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724 819,1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293 141,5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10Д04R5080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293 141,5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10Д04R5080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293 141,5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300 478,3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10Д05R5020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289 886,8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10Д05R5020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289 886,8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10Д05R6020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10 591,4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10Д05R6020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10 591,4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10ДI500000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88 754,2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10ДI55480Q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88 754,2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10ДI55480Q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3 030,3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10ДI55480Q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85 723,9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"Экспорт продукции агропромышленного комплекса"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10ДT200000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42 445,2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производства масличных культур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10ДT25259Q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19 401,7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10ДT25259Q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19 401,7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10ДT25568Q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23 043,4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10ДT25568Q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23 043,4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Водное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127 114,6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127 114,6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водохозяйственного комплекса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114 501,3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106 501,3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Реализация государственных программ субъектов Российской Федерации в </w:t>
            </w:r>
            <w:r>
              <w:lastRenderedPageBreak/>
              <w:t>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13103R0651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106 501,3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13103R0651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106 501,3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"Сохранение уникальных водных объектов"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131G800000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Улучшение экологического состояния гидрографической сети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131G85090Q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131G85090Q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12 613,3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12 613,3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1340351280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12 613,3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1340351280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12 613,3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Лесное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242 037,4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242 037,4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лесного хозяйства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81 702,8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37 092,9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37 092,9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37 092,9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20 765,5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12 283,4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12 283,4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отдельных полномочий в области лесных отношений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133035129F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5 482,1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133035129F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5 482,1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охране и защите лесов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1330368230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1330368230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1330368370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1330368370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"Сохранение лесов"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23 844,4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Увеличение площади лесовосстановления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8 343,5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8 343,5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133GА5430Q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4 157,0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133GА5430Q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4 157,0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133GА5431Q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133GА5431Q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11 316,0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133GА5432Q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11 316,0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"Обеспечение реализации государственной программы </w:t>
            </w:r>
            <w:r>
              <w:lastRenderedPageBreak/>
              <w:t>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160 334,6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5 561,4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5 561,4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5 561,4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20 133,3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20 133,3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4 656,7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13 604,3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134 639,8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134 639,8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104 203,9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30 265,0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Транспорт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286 649,7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286 649,7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208 173,3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30 561,0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30 561,0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29 833,5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726,0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124 652,3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86 608,8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86 608,8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1510260800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37 893,5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1510260800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37 893,5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1510268301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1510268301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52 960,0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52 960,0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10 046,6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39 072,1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3 841,3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3 175,7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3 175,7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1530168070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3 175,7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1530168070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3 175,7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"Гражданская авиация и аэронавигационное обслуживание"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75 300,7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7 168,1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888,1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888,1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6 280,0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6 280,0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"Развитие региональных аэропортов и маршрутов"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158V700000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68 132,5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158V75386Q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68 132,5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158V75386Q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68 132,5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Дорожное хозяйство (дорожные фонды)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5 350 060,2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Государственная программа "Развитие дорожной отрасли Чеченской </w:t>
            </w:r>
            <w:r>
              <w:lastRenderedPageBreak/>
              <w:t>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5 221 017,8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"Дорожное хозяйство"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4 963 512,8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подпрограммы"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3 808 099,1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строительство, реконструкцию мостов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490 683,2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490 683,2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строительство, реконструкцию автомобильных дорог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236 087,0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236 087,0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расходов по ремонту автомобильных дорог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1 812 241,4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1 812 241,4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содержанию автомобильных дорог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622 010,0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602 443,1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19 566,9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10 177,6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10 177,6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Проектно-изыскательские работы, экспертиза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49 332,9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20 667,1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Субсидии юридическим лицам на </w:t>
            </w:r>
            <w:r>
              <w:lastRenderedPageBreak/>
              <w:t>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0810120780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081015390F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081015390F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18 400,0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"Дорожная сеть"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1 144 423,8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081R12077Q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613 423,8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081R12077Q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162 043,1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081R12077Q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451 380,7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081R15393Q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081R15393Q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10 990,0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081R22079Q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10 990,0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081R22079Q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10 990,0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"Обеспечение реализации государственной программы </w:t>
            </w:r>
            <w:r>
              <w:lastRenderedPageBreak/>
              <w:t>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257 505,0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257 505,0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257 505,0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257 505,0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55 749,6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55 749,6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"Жилье"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55 749,6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55 749,6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55 749,6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73 292,7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73 292,7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73 292,7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1510220590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73 292,7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1510220590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73 292,7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Связь и информатика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94 425,4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94 425,4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17 374,6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17 374,6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Отдельные мероприятия в области </w:t>
            </w:r>
            <w:r>
              <w:lastRenderedPageBreak/>
              <w:t>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1510268050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17 374,6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1510268050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17 374,6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25 355,7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25 355,7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1520168250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25 355,7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1520168250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1 062,4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1520168250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24 293,3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5 227,1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5 227,1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1550168350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5 227,1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1550168350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5 227,1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"Информационное общество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46 468,0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"Развитие внутриведомственного и межведомственного информационного взаимодействия, обеспечение интеграции государственных </w:t>
            </w:r>
            <w:r>
              <w:lastRenderedPageBreak/>
              <w:t>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46 468,0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1560168060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46 468,0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1560168060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46 458,0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1560168060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8 715,0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8 715,0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8 715,0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8 715,0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8 715,0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5 783,8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2 126,0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национальной экономики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1 290 806,3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140 632,4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"Развитие внутреннего и въездного туризма в Чеченской </w:t>
            </w:r>
            <w:r>
              <w:lastRenderedPageBreak/>
              <w:t>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84 866,3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84 866,3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0620162170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84 866,3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0620162170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84 866,3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55 766,1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16 346,7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16 346,7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16 326,7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39 419,4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39 419,4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6 198,8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33 220,6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37 579,1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32 935,1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21 535,1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21 535,1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21 535,1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"Разработка целевого топливно-энергетического баланса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11 400,0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0730468120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11 400,0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0730468120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11 400,0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электроэнергетики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4 644,0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0790100000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4 644,0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0790168030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4 644,0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0790168030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4 644,0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82 875,5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82 875,5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41 724,1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41 724,1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41 494,1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41 151,4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41 151,4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17 205,1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20 530,3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3 416,0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"Экономическое развитие и инновационная экономика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866 804,2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7 889,2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886,2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"Повышение качества оказания услуг на базе многофункциональных центров предоставления государственных и </w:t>
            </w:r>
            <w:r>
              <w:lastRenderedPageBreak/>
              <w:t>муниципальных услуг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29 562,2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29 562,2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29 562,2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29 562,2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60 799,7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18 241,0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создание и (или) развитие центров поддержки экспорта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0960140630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1 768,6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0960140630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1 768,6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0960140640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16 472,4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0960140640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16 472,4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0960368210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0960368210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4 716,2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096I25527Q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4 716,2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096I25527Q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4 716,2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21 039,8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096I45527Q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21 039,8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096I45527Q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21 039,8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16 737,2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096I55527Q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16 737,2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096I55527Q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12 537,2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096I55527Q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767 352,9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Субсидирование процентных ставок по кредитам, привлекаемым юридическими </w:t>
            </w:r>
            <w:r>
              <w:lastRenderedPageBreak/>
              <w:t>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0970168360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0970168360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667 352,9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0970265230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17 218,9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0970265230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17 218,9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09702R5230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650 134,0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09702R5230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650 134,0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15 231,8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15 231,8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15 231,8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15 231,8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13 771,4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1 325,5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43 947,5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42 387,9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42 387,9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1540168240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42 387,9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1540168240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42 387,9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1570100000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1570168090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1570168090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1 559,6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101 100,3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101 100,3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схем территориального планирования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8910060210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13 100,0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8910060210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13 100,0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Реализация государственной </w:t>
            </w:r>
            <w:r>
              <w:lastRenderedPageBreak/>
              <w:t>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8910060220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8910060220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73 100,3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37 722,4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34 742,1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2 635,4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2 635,4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землеустройству и землепользованию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9990068450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1 630,4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9990068450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1 630,4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4 800 463,0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Жилищное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1 734 793,8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20 833,8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20 833,8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15 933,8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Обеспечение комплексного развития </w:t>
            </w:r>
            <w:r>
              <w:lastRenderedPageBreak/>
              <w:t>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15 933,8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15 933,8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1 713 959,9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57 000,4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22 045,3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22 045,3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22 045,3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34 955,0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1150466090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34 955,0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1150466090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34 955,0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11Б0000000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93 789,5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"Переселение жителей Чеченской Республики, проживающих на территориях, </w:t>
            </w:r>
            <w:r>
              <w:lastRenderedPageBreak/>
              <w:t>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11Б0100000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93 789,5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11Б01R5240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93 789,5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11Б01R5240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93 789,5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11Г0000000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1 563 170,1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11ГF300000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1 563 170,1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11ГF367483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1 547 538,4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11ГF367483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1 547 538,4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11ГF367484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15 631,7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11ГF367484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15 631,7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Коммунальное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1 127 902,1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"Газификация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128 286,5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128 286,5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107 862,5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103 105,2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103 105,2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4 757,3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4 757,3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20 424,0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20 424,0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20 424,0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991 515,6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211 582,0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211 582,0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131 352,7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131 352,7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коммунального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1150366050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1150366050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Мероприятия по социально-экономическому развитию субъектов Российской Федерации, входящих в </w:t>
            </w:r>
            <w:r>
              <w:lastRenderedPageBreak/>
              <w:t>состав Северо-Кавказского федерального округа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61 754,3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61 754,3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779 933,6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779 933,6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779 933,6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779 933,6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Благоустройство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404 484,7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06501R2990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06501R2990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"Создание условий для обеспечения доступным и </w:t>
            </w:r>
            <w:r>
              <w:lastRenderedPageBreak/>
              <w:t>комфортным жильем сельского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395 375,0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395 375,0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181F200000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395 375,0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181F25555Q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395 375,0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181F25555Q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395 375,0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1 533 282,4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41 154,0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41 154,0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37 676,7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37 676,7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37 676,7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Разработка проектной документации на </w:t>
            </w:r>
            <w:r>
              <w:lastRenderedPageBreak/>
              <w:t>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3 477,3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3 477,3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3 477,3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1 342 128,4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92 821,3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63 331,6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63 331,6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56 365,4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5 469,9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1 496,2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29 489,8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29 489,8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15 821,4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11 036,1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2 632,3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"Чистая вода"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11В0000000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1 249 307,1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"Чистая вода"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11ВF500000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1 249 307,1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11ВF55243Q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1 249 307,1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11ВF55243Q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1 249 307,1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182F200000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182F25424Q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182F25424Q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727 662,4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71 067,4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71 067,4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71 067,4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62 688,6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62 688,6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39 075,3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23 160,2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8 378,8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8 280,3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2 467,3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5 801,7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охраны окружающей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656 595,0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656 595,0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экологической безопасности"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614 364,7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41 611,1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34 462,2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34 462,2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поддержку особо охраняемых природных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1320168220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7 148,8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1320168220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7 148,8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"Чистая страна"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132G100000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572 753,7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132G15242Q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572 753,7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132G15242Q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572 753,7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42 230,3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35 302,7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35 302,7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29 902,4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5 072,6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6 927,6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6 927,6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6 927,6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47 229 852,1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Дошкольное 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10 485 144,6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10 485 144,6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1 235 923,6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Основное мероприятие "Содействие развитию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73 199,2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0210140090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10 028,5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0210140090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10 028,5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63 170,7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63 170,7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"Содействие занятости"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021P200000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1 162 724,4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021P25232Q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1 162 724,4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021P25232Q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1 162 724,4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9 249 221,0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9 249 221,0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11 882,9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11 882,9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0250241150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8 058 534,7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0250241150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8 058 534,7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81 186,7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76 089,1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5 097,6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1 097 616,7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154 833,2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942 783,5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Общее 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14 248 059,0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14 248 059,0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4 256 599,3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3 280 723,8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0240353030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1 008 451,1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0240353030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988 786,9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0240353030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19 664,2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0240363180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14 311,0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0240363180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14 311,0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723 815,4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723 815,4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мероприятий на организацию бесплатного горячего питания обучающихся, получающих начальное общее образование в </w:t>
            </w:r>
            <w: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02403R3040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1 534 146,3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02403R3040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1 513 768,1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02403R3040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20 378,2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552 563,5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147 746,6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147 746,6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Модернизация систем общего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0240463340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332 816,9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0240463340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332 816,9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0240463380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0240463380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198 114,3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147 980,0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3 495,0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144 485,0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45 934,3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45 934,3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Поощрение лучших учителей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Ведомственная целевая программа </w:t>
            </w:r>
            <w:r>
              <w:lastRenderedPageBreak/>
              <w:t>"Развитие современных механизмов и технологий дошкольного и общего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0241200000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225 197,7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02412R2550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190 197,7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02412R2550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190 197,7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02412R2560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02412R2560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9 003 830,5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"Современная школа"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8 958 747,8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029E15169Q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114 517,7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029E15169Q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114 517,7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детских технопарков "Кванториум"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029E15173Q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21 361,8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029E15173Q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21 361,8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029E15187Q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7 355,8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029E15187Q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7 355,8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Создание новых мест в общеобразовательных организациях в </w:t>
            </w:r>
            <w:r>
              <w:lastRenderedPageBreak/>
              <w:t>связи с ростом числа обучающихся, вызванным демографическим фактором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029E15305Q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2 795 193,0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029E15305Q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2 795 193,0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029E15490Q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5 605 716,2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029E15490Q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5 605 716,2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новых мест в общеобразовательных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029E15520Q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414 603,4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029E15520Q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414 603,4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"Успех каждого ребенка"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41 581,3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029E25097Q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41 581,3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029E25097Q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41 581,3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"Социальная активность"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3 501,4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029E85412Q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3 501,4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029E85412Q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3 501,4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</w:t>
            </w:r>
            <w:r>
              <w:lastRenderedPageBreak/>
              <w:t>Кавказского федерального округа" на период до 2025 года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02А0000000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987 629,2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02А0100000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987 629,2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02А01R5230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987 629,2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02А01R5230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987 629,2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Дополнительное образование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433 464,1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209 305,0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209 305,0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209 305,0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0240863250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9 872,2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0240863250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9 872,2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199 432,9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199 432,9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223 834,1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культуры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45 242,5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1 417,5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Разработка проектно-сметной документации и проведение </w:t>
            </w:r>
            <w:r>
              <w:lastRenderedPageBreak/>
              <w:t>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1 417,5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1 417,5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"Культурная среда"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42 825,0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42 825,0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34 825,0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"Творческие люди"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061A26219Q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061A26219Q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178 591,6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174 754,0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173 904,4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173 904,4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3 837,6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0630441180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3 837,6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0630441180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3 837,6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Среднее профессиональное 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1 376 267,6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94 760,3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94 760,3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94 760,3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2 057,2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2 057,2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92 703,2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92 703,2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1 183 686,4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1 163 194,6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4 856,0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4 856,0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4 856,0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"Реализация </w:t>
            </w:r>
            <w:r>
              <w:lastRenderedPageBreak/>
              <w:t>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1 158 338,6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4 223,2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4 223,2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13 540,8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13 540,8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1 140 574,6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0240990000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1 140 574,6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20 491,8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028E600000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20 491,8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028E65177Q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20 491,8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028E65177Q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20 491,8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50 741,7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50 741,7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50 741,7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50 064,7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50 064,7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47 079,2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47 079,2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47 079,2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46 949,0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46 949,0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127 541,1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45 887,0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45 887,0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45 887,0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45 887,0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45 887,0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5 213,8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5 213,8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5 213,8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0510790000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5 213,8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0510790000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5 213,8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Государственная программа </w:t>
            </w:r>
            <w:r>
              <w:lastRenderedPageBreak/>
              <w:t>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67 255,2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67 255,2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67 255,2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67 255,2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67 255,2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Молодежная политика и оздоровление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370 073,0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284 647,2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284 647,2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284 647,2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0310164790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284 647,2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0310164790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284 647,2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мероприятий по профилактике терроризма и экстремизма в Чеченской Республике: </w:t>
            </w:r>
            <w:r>
              <w:lastRenderedPageBreak/>
              <w:t>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1 039,0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84 386,9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81 317,9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81 317,9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Организационно-воспитательная работа с молодежью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1710263040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65 700,0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1710263040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65 700,0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15 617,9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12 031,0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3 581,9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3 069,0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3 069,0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1720163190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3 069,0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1720163190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3 069,0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40 218,6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39 143,6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39 143,6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39 143,6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39 143,6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31 919,1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7 224,5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20 149 084,1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15 755 418,2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129 008,6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129 008,6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0230163140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129 008,6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0230163140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129 008,6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15 372 002,6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54 879,3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0240159900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10 033,6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0240159900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5 799,5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0240159900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4 234,1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0240163110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0240163110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44 666,8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38 255,0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6 257,9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131 243,2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131 243,2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51 302,7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24 077,0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52 906,5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2 956,9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15 006 214,7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0240341170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14 705 642,6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0240341170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14 705 642,6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300 572,1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0240341180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300 572,1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162 155,4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136 999,0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123 861,7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13 137,3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0240563310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282,8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0240563310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282,8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0240563320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24 873,5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0240563320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24 873,5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"Выявление и поддержка одаренных детей и молодежи"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талантливой молодежи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0240663120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0240663120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0240663120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"Сопровождение реализации отдельных мероприятий </w:t>
            </w:r>
            <w:r>
              <w:lastRenderedPageBreak/>
              <w:t>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по подготовке национальных кадров за рубежом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0240763130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0240763130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49 627,7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28 519,6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28 519,6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12 208,3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16 303,6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21 108,1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21 108,1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13 138,7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6 760,7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1 208,7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204 779,4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"Современная школа"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11 024,9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Реализация мероприятий по формированию и обеспечению функционирования единой федеральной системы научно-методического </w:t>
            </w:r>
            <w:r>
              <w:lastRenderedPageBreak/>
              <w:t>сопровождения педагогических работников и управленческих кадров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029E15481Q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11 024,9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029E15481Q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11 024,9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"Цифровая образовательная среда"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193 754,4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029E45210Q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193 754,4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029E45210Q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193 754,4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309 929,7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289 688,5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225 923,4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48 757,3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48 757,3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Реализация проектов комплексного развития сельских территорий ведомственного проекта "Современный </w:t>
            </w:r>
            <w:r>
              <w:lastRenderedPageBreak/>
              <w:t>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177 166,2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177 166,2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63 765,1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63 765,1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63 765,1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20 241,2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20 241,2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20 241,2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7 630,9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1 094,7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11 389,6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4 051 502,6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2 649 450,9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"Повышение </w:t>
            </w:r>
            <w:r>
              <w:lastRenderedPageBreak/>
              <w:t>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2 649 450,9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662 347,4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662 347,4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1 987 103,6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1 987 103,6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20 416,9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15 421,9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15 421,9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11 742,0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2 741,9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Капитальные вложения в объекты недвижимого имущества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4 995,0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925 559,2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"Жилье"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925 559,2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499 462,4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499 462,4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426 096,8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426 096,8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456 075,6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456 075,6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456 075,6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456 075,6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7 200,9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7 200,9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7 200,9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7 200,9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7 200,9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18 296,9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18 296,9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12 485,4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12 485,4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12 485,4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5 811,5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5 811,5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3 117,7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2 693,8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1 858 476,0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Культура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1 715 255,6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творческим союзам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1 649 661,7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культуры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468 309,5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15 840,5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сфере культуры и кинематографии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15 840,5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15 840,5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библиотечного дела"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06102R519F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06102R519F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7 016,4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06102R519F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47 911,3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12 598,9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12 598,9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10 196,8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10 196,8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06103R5170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18 479,7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06103R5170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06103R5170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12 879,7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Поддержка творческой деятельности и техническое оснащение детских и кукольных театров за счет средств </w:t>
            </w:r>
            <w:r>
              <w:lastRenderedPageBreak/>
              <w:t>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06103R517F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6 635,8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06103R517F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1 302,0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06103R517F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5 333,8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"Культурная среда"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379 379,1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061A15233Q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101 926,8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061A15233Q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101 926,8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061A15454F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061A15454F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модельных муниципальных библиотек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061A15454Q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061A15454Q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Реновация учреждений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061A15455Q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81 638,0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061A15455Q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81 638,0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145 814,3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145 814,3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"Творческие люди"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15 161,6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1 161,6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707,1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Организация поддержки некоммерческим организациям для реализации всероссийских и международных творческих проектов в </w:t>
            </w:r>
            <w:r>
              <w:lastRenderedPageBreak/>
              <w:t>области музыкального и театрального искусства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061A26218Q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061A26218Q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061A26220Q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061A26220Q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1 181 352,2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1 131 440,9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18 764,9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18 764,9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1 112 675,9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1 112 675,9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49 911,3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0630360860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0630360860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Гранты в области науки, культуры, искусства и средств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0630361620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45 311,3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0630361620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45 311,3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Государственная программа "Развитие сельского хозяйства и регулирование рынков сельскохозяйственной </w:t>
            </w:r>
            <w:r>
              <w:lastRenderedPageBreak/>
              <w:t>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43 816,8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43 816,8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43 816,8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43 816,8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43 816,8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8 042,1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7 730,9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255,2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935,0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культуры, кинематографии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143 220,4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134 720,4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культуры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36 160,3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"Сохранение, </w:t>
            </w:r>
            <w:r>
              <w:lastRenderedPageBreak/>
              <w:t>использование, популяризация исторического и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4 468,0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сфере культуры и кинематографии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4 468,0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2 718,0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31 692,3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31 692,3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0610440090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31 692,3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81 700,3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21 866,1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21 866,1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21 827,1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59 834,2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59 834,2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16 338,8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5 709,6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37 771,4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1 990,2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1 990,2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1 990,2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0650160200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1 990,2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14 869,6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9 128,6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0660159500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0660159500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8 899,1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8 898,5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5 741,0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5 741,0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3 828,3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1 892,2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7 673 782,9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Стационарная медицинская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1 746 963,2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1 746 963,2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636 510,6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123 261,5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0110660810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77 090,5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0110660810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77 090,5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0110661740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37 127,9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0110661740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37 127,9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9 043,1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01106R2020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9 043,1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0110860830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0110860830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64 929,5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0111361730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38 129,5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0111361730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38 129,5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0111362790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0111362790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"Совершенствование оказания медицинской помощи женщинам в период беременности и родов"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0112000000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249 968,2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0112056080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249 968,2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0112056080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249 968,2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69 024,0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011N25192Q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69 024,0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011N25192Q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69 024,0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123 327,5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011N35190Q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123 327,5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011N35190Q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123 327,5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1 109 384,6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1 109 384,6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1 109 384,6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1 109 384,6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1 068,0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Амбулаторная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2 872 419,4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1 913 545,1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1 488 306,0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85 486,5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0110258430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27 816,9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0110258430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27 816,9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0110260820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57 669,6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0110260820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57 669,6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</w:t>
            </w:r>
            <w:r>
              <w:lastRenderedPageBreak/>
              <w:t>в амбулаторных условиях"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1 705,8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0110552160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1 705,8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0110552160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1 705,8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30 923,2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0110761790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0110761790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01107R2020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7 923,2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01107R2020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01107R2020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7 583,2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</w:t>
            </w:r>
            <w:r>
              <w:lastRenderedPageBreak/>
              <w:t>в амбулаторных условиях"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1 020 246,5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отдельных полномочий в области лекарственного обеспечения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0111551610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97 701,8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0111551610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97 701,8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0111554600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276 365,7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0111554600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276 365,7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0111561610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392 179,0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0111561610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392 179,0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0111561630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0111561630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327 678,5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011N15191Q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327 678,5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011N15191Q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327 678,5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22 189,3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011N25586Q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22 189,3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011N25586Q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22 189,3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"Старшее поколение"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011P300000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011P35468Q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011P35468Q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408 197,6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408 197,6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408 197,6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408 197,6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17 041,5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Государственная программа "Обеспечение доступным и комфортным жильем и услугами ЖКХ граждан, </w:t>
            </w:r>
            <w:r>
              <w:lastRenderedPageBreak/>
              <w:t>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958 874,3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150 793,5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150 793,5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53 444,8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53 444,8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97 348,6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97 348,6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808 080,8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"Жилье"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808 080,8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808 080,8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808 080,8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Медицинская помощь в дневных стационарах всех типов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28 822,2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28 822,2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28 822,2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28 822,2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28 822,2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28 822,2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Скорая медицинская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83 346,7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83 346,7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закупки авиационных работ в целях оказания медицинской помощи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011N15554Q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011N15554Q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27 546,7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27 546,7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27 546,7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22 722,2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4 824,5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Санаторно-оздоровительная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79 052,3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79 052,3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"Обеспечение реализации государственной программы, в том числе организация </w:t>
            </w:r>
            <w:r>
              <w:lastRenderedPageBreak/>
              <w:t>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78 948,3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78 948,3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78 948,3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78 948,3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173 342,9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173 342,9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173 342,9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173 342,9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173 342,9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173 342,9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здравоохранения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2 689 836,2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2 683 935,1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"Совершенствование оказания медицинской помощи, включая </w:t>
            </w:r>
            <w:r>
              <w:lastRenderedPageBreak/>
              <w:t>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689 389,0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11 173,6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0110256220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11 173,6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0110256220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11 173,6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73 046,9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0110560880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22 311,0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0110560880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22 311,0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0110560890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0110560890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50 735,9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25 427,4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01111R4020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25 427,4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01111R4020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25 427,4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0111462800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0111462800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17 847,7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Развитие паллиативной медицинской помощи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01116R2010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17 847,7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01116R2010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17 847,7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458 631,6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0111863650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0111863650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01118R3650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453 631,6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01118R3650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186 614,9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01118R3650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267 016,7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"Модернизация лабораторий медицинских организаций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98 261,9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01119R4230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98 261,9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01119R4230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98 261,9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1 654 126,8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44 378,7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0130159800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1 598,3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0130159800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1 009,8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0130159800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42 780,4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42 314,8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453,6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556 248,5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556 248,5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122 826,4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159 382,6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268 910,0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5 129,5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262 292,7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110 772,3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40 772,3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Мероприятия в области здравоохранения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0130560850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137 788,6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0130560850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137 788,6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Закупки лекарственных препаратов и медицинского оборудования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0130560870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13 731,7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0130560870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13 731,7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345 349,2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</w:t>
            </w:r>
            <w:r>
              <w:lastRenderedPageBreak/>
              <w:t>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0130658490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345 349,2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0130658490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345 349,2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7 891,5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7 891,5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6 402,9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1 488,6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437 966,3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0130958410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437 966,3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0130958410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437 966,3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218 667,3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"Повышение престижа медицинских специальностей"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2 165,0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Предоставление мер социальной поддержки, предоставляемые в период обучения гражданину, заключившему договор о целевом обучении </w:t>
            </w:r>
            <w:r>
              <w:lastRenderedPageBreak/>
              <w:t>(специалитет), в том числе врачам, обучающимся в ординатуре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0150260950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2 165,0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0150260950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2 165,0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216 502,3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0150358360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17 247,9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0150358360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0150358360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17 242,1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28 942,0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28 614,0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01503R1380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121 250,0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01503R1380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121 250,0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01503R6970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49 062,4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01503R6970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49 062,4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"Информационные технологии"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121 751,9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017N700000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121 751,9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017N75114Q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121 751,9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017N75114Q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121 751,9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5 901,2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5 901,2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5 901,2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5 901,2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5 901,2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lastRenderedPageBreak/>
              <w:t>Социальная политика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49 654 921,5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Пенсионное обеспечение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713 019,2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713 019,2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14 106,8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14 106,8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14 106,8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14 106,8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698 912,5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698 912,5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0361864710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698 912,5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0361864710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1 010,9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0361864710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697 901,6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обслуживание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3 183 809,2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3 183 809,2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"Обеспечение реализации государственной программы "Социальная поддержка и содействие занятости населения Чеченской </w:t>
            </w:r>
            <w:r>
              <w:lastRenderedPageBreak/>
              <w:t>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3 183 809,2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1 566 343,8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1 536 343,8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6 778,2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2 875,4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1 526 690,2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1 617 465,4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1 617 465,4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1 617 465,4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25 283 530,0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9 030 339,4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9 030 339,4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9 030 339,4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Обязательное медицинское страхование неработающего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0130760750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9 030 339,4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0130760750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9 030 339,4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16 249 616,1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4 002 418,8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4 002 418,8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4 002 418,8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47 061,1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3 955 357,7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12 247 197,3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6 875 290,3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пособие на ребенка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0360341020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1 220 363,4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0360341020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15 378,3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0360341020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1 204 985,1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0360352700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4 147,5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0360352700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4 147,5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0360353800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5 650 779,4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0360353800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35 338,3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0360353800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5 615 441,1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563 446,3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 социальной поддержки ветеранов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46 816,8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648,2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46 168,6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368 107,3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5 096,7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363 010,6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 социальной поддержки тружеников тыла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520,2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других видов социальной помощи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2 036,5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2 036,5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789,2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99 988,4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1 384,4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98 604,0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материальное обеспечение лицам, награжденным орденом Кадырова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0360441240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33 600,0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0360464720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5 672,9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0360464720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5 672,9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пособие малоимущим слоям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0360464750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5 904,0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0360464750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0360464750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5 822,3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0360541090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0360541090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1 800,0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поддержки в связи с погребением умерших"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12 618,3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0360641100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12 618,3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0360641100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174,7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0360641100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12 443,6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4 338 221,1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1 547 996,8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12 834,8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1 535 162,0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Оплата жилищно-коммунальных услуг ветеранам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14 640,2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14 444,4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Оплата жилищно-коммунальных услуг тружеников тыла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632,7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624,1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0360741260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0360752500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2 063 148,7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0360752500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23 431,2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0360752500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2 039 717,5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0360764730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711 539,3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0360764730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711 539,3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03607R4620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03607R4620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3 076,4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0360841250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2 640,0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0360841250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2 640,0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0360852520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0360852520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0360852520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жильем отдельных категорий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439 675,0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0360951340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2 871,2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0360951340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2 871,2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Обеспечение жильем отдельных категорий граждан, установленных Федеральным законом от 12 января 1995 </w:t>
            </w:r>
            <w:r>
              <w:lastRenderedPageBreak/>
              <w:t>года N 5-ФЗ "О ветеранах"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0360951350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254 246,7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0360951350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254 246,7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жильем отдельных категорий граждан, установленных Федеральным законом N 181-ФЗ от 24 ноября 1995 года "О социальной защите инвалидов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0360951760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182 557,1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0360951760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182 557,1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5 985,5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0361051370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5 985,5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0361051370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5 985,5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3 220,7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0361152200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3 220,7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0361152200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3 220,7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3 863,6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036P14107Q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3 863,6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036P14107Q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036P14107Q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3 810,1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3 574,5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3 574,5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3 574,5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3 574,5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3 574,5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Охрана семьи и детства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19 659 900,8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848 011,8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312 250,0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312 250,0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312 250,0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0240563170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312 250,0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535 761,8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535 761,8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0250263160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485 557,3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0250263160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485 557,3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0250263370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50 204,5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0250263370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50 204,5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18 501 466,9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</w:t>
            </w:r>
            <w:r>
              <w:lastRenderedPageBreak/>
              <w:t>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188 703,9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188 703,9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0320141110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103 533,9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0320141110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16 785,0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0320141110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86 748,9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03201R0820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85 170,0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03201R0820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85 170,0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18 312 763,0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15 504 804,7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Оплата почтовых услуг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0360363020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7 020,0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0360363020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7 020,0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03603R3020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12 860 485,1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03603R3020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12 860 485,1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Осуществление ежемесячных выплат на детей в возрасте от трех до семи лет </w:t>
            </w:r>
            <w:r>
              <w:lastRenderedPageBreak/>
              <w:t>включительно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03603R302F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2 637 299,7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03603R302F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2 637 299,7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6 083,2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0361352600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6 083,2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0361352600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6 083,2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0361659400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0361659400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2 801 736,0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036P15573Q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2 801 736,0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036P15573Q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2 801 736,0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310 422,0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жильем молодых семей"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310 422,0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310 422,0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1110166010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2 545,9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1110166010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2 545,9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11101R4970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307 876,1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11101R4970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73,6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11101R4970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307 802,5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социальной политики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814 662,3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22 153,8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22 153,8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22 153,8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0240541120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13 368,1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0240541120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13 368,1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0240541140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8 785,7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0240541140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8 785,7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792 437,6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11 949,9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11 949,9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на социальные выплаты безработным гражданам в соответствии с Законом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11 949,9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11 949,9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755 157,7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"Реализация функций аппаратов исполнителей и </w:t>
            </w:r>
            <w:r>
              <w:lastRenderedPageBreak/>
              <w:t>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88 468,2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0360141270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0360141270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85 420,6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69 964,9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15 450,7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122 407,7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122 407,7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106 821,9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15 120,5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270,9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194,4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490 523,8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03619R4040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490 523,8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03619R4040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490 523,8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"Комплекс мер </w:t>
            </w:r>
            <w:r>
              <w:lastRenderedPageBreak/>
              <w:t>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9 033,0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Реализация комплекса мер по стационарозамещающим технологиям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0362164800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0362164800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0362164810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0362164810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44 725,1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44 725,1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22 411,2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18 178,0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4 135,8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"Повышение качества жизни пожилых людей"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"Старшее поколение"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0370100000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0370163260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0370163260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11 130,0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0380100000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Финансовое обеспечение мероприятий по поддержке деятельности </w:t>
            </w:r>
            <w:r>
              <w:lastRenderedPageBreak/>
              <w:t>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0380163270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0380163270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4 200,0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03Д0000000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"Активное долголетие"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03Д0100000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03Д0164860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03Д0164860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4 001,1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03Д0164860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5 998,9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3 568 303,3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Физическая культура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538 197,7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538 197,7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538 197,7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538 197,7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538 197,7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538 197,7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Массовый спорт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558 449,5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510 124,9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510 124,9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11 205,7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0410260200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11 205,7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0410260200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11 205,7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"Спорт - норма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498 919,2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041P55139Q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387 201,7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041P55139Q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387 201,7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041P55165Q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67 268,4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041P55165Q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67 268,4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041P55228Q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44 449,1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041P55228Q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44 449,1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48 324,6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48 324,6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"Создание и </w:t>
            </w:r>
            <w:r>
              <w:lastRenderedPageBreak/>
              <w:t>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43 324,6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43 324,6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43 324,6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Спорт высших достижений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2 351 885,5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2 351 885,5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2 351 885,5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1 335 103,9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1 335 103,9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1 335 103,9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990 914,5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поддержку и развитие приоритетных видов спорта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0420267040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984 414,5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0420267040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984 414,5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0420267060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0420267060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6 500,0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Региональный проект "Спорт - норма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042P500000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25 867,1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042P55081Q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22 047,5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042P55081Q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22 047,5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042P55229Q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042P55229Q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3 819,6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физической культуры и спорта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119 770,5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119 583,8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119 583,8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49 014,1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49 014,1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41 070,8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7 937,1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70 569,8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70 569,8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32 413,3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38 005,5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151,0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186,7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623 216,8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Телевидение и радиовещание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285 411,8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285 411,8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285 411,8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285 411,8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285 411,8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285 411,8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Периодическая печать и издательства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58 592,0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58 592,0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58 592,0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32 675,3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0510490000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32 675,3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0510490000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32 675,3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25 916,8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25 916,8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25 916,8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Другие вопросы в области средств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279 213,0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278 023,0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217 505,0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56 838,9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56 838,9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56 511,2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326,6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35 311,1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35 311,1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16 233,4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13 727,9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5 349,8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66 857,6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в сфере средств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0510362050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66 857,6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0510362050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66 857,6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58 497,4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58 497,4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0510890000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58 497,4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19 347,0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19 347,0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0520162620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9 880,6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0520162620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9 880,6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Реализация мероприятий по укреплению единства российской нации и </w:t>
            </w:r>
            <w:r>
              <w:lastRenderedPageBreak/>
              <w:t>этнокультурному развитию народов России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05201R5160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9 466,4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05201R5160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9 166,4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05201R5160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"Профилактика правонарушений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0530160660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0530160660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20 100,0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21 071,0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1 190,0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Обслуживание государственного и муниципального долга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Государственная программа "Обеспечение финансовой устойчивости </w:t>
            </w:r>
            <w:r>
              <w:lastRenderedPageBreak/>
              <w:t>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Расходы на обслуживание государственного долга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1210427880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Обслуживание государственного (муниципального) долга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1210427880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3 770,7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4 291 319,7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3 048 433,0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3 048 433,0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3 048 433,0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3 048 433,0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1210120010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3 048 433,0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1210120010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3 048 433,0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Иные дотации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859 039,6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826 039,6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826 039,6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</w:t>
            </w:r>
            <w:r>
              <w:lastRenderedPageBreak/>
              <w:t>расходов, возникших в результате решений, принятых органами власти другого уровня"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lastRenderedPageBreak/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826 039,6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1210220030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1210220030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1210220040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762 693,1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1210220040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762 693,1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30 346,5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30 346,5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1210249999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1210249999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9990053990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9990053990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33 000,0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Прочие межбюджетные трансферты общего характера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383 847,1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383 847,1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Подпрограмма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383 847,1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383 847,1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1210120090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383 847,1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lastRenderedPageBreak/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1210120090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a6"/>
              <w:jc w:val="center"/>
            </w:pPr>
            <w:r>
              <w:t>383 847,1</w:t>
            </w:r>
          </w:p>
        </w:tc>
      </w:tr>
      <w:tr w:rsidR="00AD263B" w:rsidTr="00D6253B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7"/>
            </w:pPr>
            <w:r>
              <w:rPr>
                <w:rStyle w:val="a3"/>
              </w:rPr>
              <w:t>Итого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B" w:rsidRDefault="00AD263B" w:rsidP="00D6253B">
            <w:pPr>
              <w:pStyle w:val="a6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63B" w:rsidRDefault="00AD263B" w:rsidP="00D6253B">
            <w:pPr>
              <w:pStyle w:val="1"/>
            </w:pPr>
            <w:r>
              <w:t>136 511 498,0</w:t>
            </w:r>
          </w:p>
        </w:tc>
      </w:tr>
    </w:tbl>
    <w:p w:rsidR="00AD263B" w:rsidRDefault="00AD263B" w:rsidP="00AD263B">
      <w:pPr>
        <w:ind w:firstLine="698"/>
        <w:jc w:val="right"/>
      </w:pPr>
      <w:r>
        <w:t>";</w:t>
      </w:r>
    </w:p>
    <w:p w:rsidR="00AD263B" w:rsidRDefault="00AD263B" w:rsidP="00AD263B"/>
    <w:p w:rsidR="00AD263B" w:rsidRDefault="00AD263B" w:rsidP="00AD263B">
      <w:bookmarkStart w:id="1" w:name="sub_19"/>
      <w:r>
        <w:t xml:space="preserve">9) </w:t>
      </w:r>
      <w:hyperlink r:id="rId5" w:history="1">
        <w:r>
          <w:rPr>
            <w:rStyle w:val="a4"/>
          </w:rPr>
          <w:t>приложение 16</w:t>
        </w:r>
      </w:hyperlink>
      <w:r>
        <w:t xml:space="preserve"> изложить в следующей редакции:</w:t>
      </w:r>
    </w:p>
    <w:bookmarkEnd w:id="1"/>
    <w:p w:rsidR="00AD263B" w:rsidRDefault="00AD263B" w:rsidP="00AD263B"/>
    <w:p w:rsidR="00933226" w:rsidRDefault="00933226">
      <w:bookmarkStart w:id="2" w:name="_GoBack"/>
      <w:bookmarkEnd w:id="2"/>
    </w:p>
    <w:sectPr w:rsidR="00933226" w:rsidSect="00AD263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8"/>
    <w:rsid w:val="007A0ED8"/>
    <w:rsid w:val="00933226"/>
    <w:rsid w:val="00AD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7BD3E-6D98-435E-926F-92F13F58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6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263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263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D263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D263B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D263B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AD263B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D263B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AD263B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semiHidden/>
    <w:unhideWhenUsed/>
    <w:rsid w:val="00AD2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D263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D2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D263B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400103178/16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126</Pages>
  <Words>35984</Words>
  <Characters>205112</Characters>
  <Application>Microsoft Office Word</Application>
  <DocSecurity>0</DocSecurity>
  <Lines>1709</Lines>
  <Paragraphs>481</Paragraphs>
  <ScaleCrop>false</ScaleCrop>
  <Company/>
  <LinksUpToDate>false</LinksUpToDate>
  <CharactersWithSpaces>240615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2021-12-28T15:01:00Z</dcterms:created>
  <dcterms:modified xsi:type="dcterms:W3CDTF">2021-12-28T15:01:00Z</dcterms:modified>
</cp:coreProperties>
</file>